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B1" w:rsidRPr="00061744" w:rsidRDefault="009331FC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061744">
        <w:rPr>
          <w:rFonts w:ascii="Arial" w:hAnsi="Arial" w:cs="Arial"/>
          <w:b/>
          <w:color w:val="000000" w:themeColor="text1"/>
        </w:rPr>
        <w:t>Nome: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995E46" w:rsidRPr="00995E46">
        <w:rPr>
          <w:rFonts w:ascii="Arial" w:hAnsi="Arial" w:cs="Arial"/>
          <w:color w:val="000000" w:themeColor="text1"/>
        </w:rPr>
        <w:t>Fabiana Claudia de Vasconcelos França</w:t>
      </w:r>
    </w:p>
    <w:p w:rsidR="009331FC" w:rsidRPr="00061744" w:rsidRDefault="009331FC">
      <w:pPr>
        <w:rPr>
          <w:rFonts w:ascii="Arial" w:hAnsi="Arial" w:cs="Arial"/>
          <w:color w:val="000000" w:themeColor="text1"/>
        </w:rPr>
      </w:pPr>
      <w:r w:rsidRPr="00061744">
        <w:rPr>
          <w:rFonts w:ascii="Arial" w:hAnsi="Arial" w:cs="Arial"/>
          <w:b/>
          <w:color w:val="000000" w:themeColor="text1"/>
        </w:rPr>
        <w:t>Formação acadêmica: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995E46">
        <w:rPr>
          <w:rFonts w:ascii="Arial" w:hAnsi="Arial" w:cs="Arial"/>
          <w:shd w:val="clear" w:color="auto" w:fill="FFFFFF"/>
        </w:rPr>
        <w:t xml:space="preserve">Enfermeira, servidora pública da secretaria de estado de saúde do DF (SES/DF); Mestre em Educação pela Universidade Católica de Brasília (2013); </w:t>
      </w:r>
      <w:proofErr w:type="gramStart"/>
      <w:r w:rsidR="00995E46">
        <w:rPr>
          <w:rFonts w:ascii="Arial" w:hAnsi="Arial" w:cs="Arial"/>
          <w:shd w:val="clear" w:color="auto" w:fill="FFFFFF"/>
        </w:rPr>
        <w:t>É</w:t>
      </w:r>
      <w:proofErr w:type="gramEnd"/>
      <w:r w:rsidR="00995E46">
        <w:rPr>
          <w:rFonts w:ascii="Arial" w:hAnsi="Arial" w:cs="Arial"/>
          <w:shd w:val="clear" w:color="auto" w:fill="FFFFFF"/>
        </w:rPr>
        <w:t xml:space="preserve"> especialista em Educação Profissional na área de saúde - UnB</w:t>
      </w:r>
    </w:p>
    <w:p w:rsidR="00AA794E" w:rsidRPr="00061744" w:rsidRDefault="00AA794E">
      <w:pPr>
        <w:rPr>
          <w:rFonts w:ascii="Arial" w:hAnsi="Arial" w:cs="Arial"/>
          <w:color w:val="000000" w:themeColor="text1"/>
        </w:rPr>
      </w:pPr>
      <w:r w:rsidRPr="00061744">
        <w:rPr>
          <w:rFonts w:ascii="Arial" w:hAnsi="Arial" w:cs="Arial"/>
          <w:b/>
          <w:color w:val="000000" w:themeColor="text1"/>
        </w:rPr>
        <w:t>Cargo em Comissão: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995E46">
        <w:rPr>
          <w:rFonts w:ascii="Arial" w:hAnsi="Arial" w:cs="Arial"/>
          <w:color w:val="000000" w:themeColor="text1"/>
        </w:rPr>
        <w:t>Pró-reitora</w:t>
      </w:r>
    </w:p>
    <w:p w:rsidR="00061744" w:rsidRPr="00061744" w:rsidRDefault="00AA794E" w:rsidP="00AA794E">
      <w:pPr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61744">
        <w:rPr>
          <w:rFonts w:ascii="Arial" w:hAnsi="Arial" w:cs="Arial"/>
          <w:b/>
          <w:color w:val="000000" w:themeColor="text1"/>
        </w:rPr>
        <w:t>Breve currículo: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995E46">
        <w:rPr>
          <w:rFonts w:ascii="Arial" w:hAnsi="Arial" w:cs="Arial"/>
          <w:shd w:val="clear" w:color="auto" w:fill="FFFFFF"/>
        </w:rPr>
        <w:t>Enfermeira, servidora pública da secretaria de estado de saúde do DF (SES/DF); Mestre em Educação pela Universidade Católica de Brasília (2013); É especialista em Educação Profissional na área de saúde - UnB; e especialista em Gestão escolar - MBA/USP/</w:t>
      </w:r>
      <w:proofErr w:type="spellStart"/>
      <w:r w:rsidR="00995E46">
        <w:rPr>
          <w:rFonts w:ascii="Arial" w:hAnsi="Arial" w:cs="Arial"/>
          <w:shd w:val="clear" w:color="auto" w:fill="FFFFFF"/>
        </w:rPr>
        <w:t>Esalq</w:t>
      </w:r>
      <w:proofErr w:type="spellEnd"/>
      <w:r w:rsidR="00995E46">
        <w:rPr>
          <w:rFonts w:ascii="Arial" w:hAnsi="Arial" w:cs="Arial"/>
          <w:shd w:val="clear" w:color="auto" w:fill="FFFFFF"/>
        </w:rPr>
        <w:t xml:space="preserve"> (2020 - 2022); Entre 2015 - 2018 atuou como instrutora de treinamento e capacitação de servidores públicos do serviço de atendimento móvel de urgência - SAMU/DF e na docência em enfermagem na Escola Superior de Ciências da Saúde - ESCS/DF entre 2009 - 2018; Foi coordenadora da pós-graduação, pesquisa e formação continuada da FUNAB (2018 - 2022). Atuou como tutora EAD no curso de especialização em enfermagem neonatal da FIOCRUZ (2021-2022). Envolve-se em atividades pedagógicas de formação continuada para docentes do ensino superior nas escolas superiores vinculadas à </w:t>
      </w:r>
      <w:proofErr w:type="spellStart"/>
      <w:r w:rsidR="00995E46">
        <w:rPr>
          <w:rFonts w:ascii="Arial" w:hAnsi="Arial" w:cs="Arial"/>
          <w:shd w:val="clear" w:color="auto" w:fill="FFFFFF"/>
        </w:rPr>
        <w:t>UnDF</w:t>
      </w:r>
      <w:proofErr w:type="spellEnd"/>
      <w:r w:rsidR="00995E46">
        <w:rPr>
          <w:rFonts w:ascii="Arial" w:hAnsi="Arial" w:cs="Arial"/>
          <w:shd w:val="clear" w:color="auto" w:fill="FFFFFF"/>
        </w:rPr>
        <w:t xml:space="preserve"> como a Escola Superior de Gestão e na Escola Superior de Polícia Civil em seus cursos de graduação e pós-graduação. Suas áreas de atuação e expertise envolvem a formação docente, metodologias inovadoras de ensino e aprendizagem, problematização, </w:t>
      </w:r>
      <w:proofErr w:type="spellStart"/>
      <w:r w:rsidR="00995E46">
        <w:rPr>
          <w:rFonts w:ascii="Arial" w:hAnsi="Arial" w:cs="Arial"/>
          <w:shd w:val="clear" w:color="auto" w:fill="FFFFFF"/>
        </w:rPr>
        <w:t>andragogia</w:t>
      </w:r>
      <w:proofErr w:type="spellEnd"/>
      <w:r w:rsidR="00995E46">
        <w:rPr>
          <w:rFonts w:ascii="Arial" w:hAnsi="Arial" w:cs="Arial"/>
          <w:shd w:val="clear" w:color="auto" w:fill="FFFFFF"/>
        </w:rPr>
        <w:t xml:space="preserve"> e currículo integrado. Atualmente é Pró-Reitora de Pesquisa e Pós-graduação da Universidade do Distrito Federal - </w:t>
      </w:r>
      <w:proofErr w:type="spellStart"/>
      <w:r w:rsidR="00995E46">
        <w:rPr>
          <w:rFonts w:ascii="Arial" w:hAnsi="Arial" w:cs="Arial"/>
          <w:shd w:val="clear" w:color="auto" w:fill="FFFFFF"/>
        </w:rPr>
        <w:t>UnDF</w:t>
      </w:r>
      <w:proofErr w:type="spellEnd"/>
      <w:r w:rsidR="00995E46">
        <w:rPr>
          <w:rFonts w:ascii="Arial" w:hAnsi="Arial" w:cs="Arial"/>
          <w:shd w:val="clear" w:color="auto" w:fill="FFFFFF"/>
        </w:rPr>
        <w:t>, é membro do grupo de pesquisa em metodologias ativas - GPMA. Possui livros, capítulos de livros e artigos publicados na área de metodologias ativas.</w:t>
      </w:r>
    </w:p>
    <w:p w:rsidR="00B938F6" w:rsidRDefault="00B938F6" w:rsidP="00AA794E">
      <w:pPr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331FC" w:rsidRDefault="009331FC"/>
    <w:sectPr w:rsidR="009331FC" w:rsidSect="00AA794E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C"/>
    <w:rsid w:val="00061744"/>
    <w:rsid w:val="00076D66"/>
    <w:rsid w:val="00080B16"/>
    <w:rsid w:val="00355C3E"/>
    <w:rsid w:val="00441F4E"/>
    <w:rsid w:val="004B581E"/>
    <w:rsid w:val="004F3F61"/>
    <w:rsid w:val="005053F4"/>
    <w:rsid w:val="00516433"/>
    <w:rsid w:val="008377E9"/>
    <w:rsid w:val="00870ED0"/>
    <w:rsid w:val="009331FC"/>
    <w:rsid w:val="00995E46"/>
    <w:rsid w:val="009F1AB1"/>
    <w:rsid w:val="00A10CE6"/>
    <w:rsid w:val="00A80ACB"/>
    <w:rsid w:val="00AA794E"/>
    <w:rsid w:val="00B938F6"/>
    <w:rsid w:val="00BB6603"/>
    <w:rsid w:val="00CC58BF"/>
    <w:rsid w:val="00F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6A6E6-6DF8-46EB-92D3-8F4E3F41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Ozania Vieira de Freitas</dc:creator>
  <cp:keywords/>
  <dc:description/>
  <cp:lastModifiedBy>Alan Paulo Rego da Silva</cp:lastModifiedBy>
  <cp:revision>2</cp:revision>
  <dcterms:created xsi:type="dcterms:W3CDTF">2024-04-17T15:48:00Z</dcterms:created>
  <dcterms:modified xsi:type="dcterms:W3CDTF">2024-04-17T15:48:00Z</dcterms:modified>
</cp:coreProperties>
</file>